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AC" w:rsidRDefault="00E87EAC" w:rsidP="009A43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ru-RU"/>
        </w:rPr>
        <w:drawing>
          <wp:inline distT="0" distB="0" distL="0" distR="0">
            <wp:extent cx="2010862" cy="1130885"/>
            <wp:effectExtent l="19050" t="0" r="8438" b="0"/>
            <wp:docPr id="1" name="Рисунок 1" descr="C:\Users\ACER\Desktop\8e02c0ad-0059-4309-a58b-8aea68f945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8e02c0ad-0059-4309-a58b-8aea68f9459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64" cy="1130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EAC" w:rsidRDefault="00E87EAC" w:rsidP="009A43C6">
      <w:pPr>
        <w:rPr>
          <w:rFonts w:ascii="Arial" w:hAnsi="Arial" w:cs="Arial"/>
          <w:b/>
          <w:bCs/>
        </w:rPr>
      </w:pPr>
    </w:p>
    <w:p w:rsidR="00D77AB5" w:rsidRPr="009A43C6" w:rsidRDefault="00D77AB5" w:rsidP="009A43C6">
      <w:pPr>
        <w:rPr>
          <w:rFonts w:ascii="Arial" w:hAnsi="Arial" w:cs="Arial"/>
          <w:b/>
          <w:bCs/>
        </w:rPr>
      </w:pPr>
      <w:r w:rsidRPr="009A43C6">
        <w:rPr>
          <w:rFonts w:ascii="Arial" w:hAnsi="Arial" w:cs="Arial"/>
          <w:b/>
          <w:bCs/>
        </w:rPr>
        <w:t>Свердловская полиция: остерегайтесь неожиданных посылок и писем</w:t>
      </w:r>
    </w:p>
    <w:p w:rsidR="00D77AB5" w:rsidRPr="009A43C6" w:rsidRDefault="00D77AB5" w:rsidP="009A43C6">
      <w:pPr>
        <w:rPr>
          <w:rFonts w:ascii="Arial" w:hAnsi="Arial" w:cs="Arial"/>
        </w:rPr>
      </w:pPr>
    </w:p>
    <w:p w:rsidR="00D77AB5" w:rsidRPr="009A43C6" w:rsidRDefault="00D77AB5" w:rsidP="009A43C6">
      <w:pPr>
        <w:rPr>
          <w:rFonts w:ascii="Arial" w:hAnsi="Arial" w:cs="Arial"/>
        </w:rPr>
      </w:pPr>
      <w:r w:rsidRPr="009A43C6">
        <w:rPr>
          <w:rFonts w:ascii="Arial" w:hAnsi="Arial" w:cs="Arial"/>
        </w:rPr>
        <w:t>В последнее время на территории Свердловской области участились случаи обмана граждан, чаще всего пожилого возраста, при помощи сообщений о неожиданно поступивших почтовых посылках или письмах. Об этом общественность и СМИ проинформировал руководитель пресс-службы регионального главка МВД Валерий Горелых.</w:t>
      </w:r>
    </w:p>
    <w:p w:rsidR="00D77AB5" w:rsidRPr="009A43C6" w:rsidRDefault="00D77AB5" w:rsidP="009A43C6">
      <w:pPr>
        <w:rPr>
          <w:rFonts w:ascii="Arial" w:hAnsi="Arial" w:cs="Arial"/>
        </w:rPr>
      </w:pPr>
      <w:r w:rsidRPr="009A43C6">
        <w:rPr>
          <w:rFonts w:ascii="Arial" w:hAnsi="Arial" w:cs="Arial"/>
        </w:rPr>
        <w:t>По его сведениям, одно из таких ЧП зафиксировано в Алапаевске.</w:t>
      </w:r>
      <w:r w:rsidR="009A43C6" w:rsidRPr="009A43C6">
        <w:rPr>
          <w:rFonts w:ascii="Arial" w:hAnsi="Arial" w:cs="Arial"/>
        </w:rPr>
        <w:t xml:space="preserve"> </w:t>
      </w:r>
      <w:r w:rsidRPr="009A43C6">
        <w:rPr>
          <w:rFonts w:ascii="Arial" w:hAnsi="Arial" w:cs="Arial"/>
        </w:rPr>
        <w:t xml:space="preserve">На сотовый телефон 78-летней местной жительницы поступил звонок, на который ответил ее супруг. Звонивший мужчина представился курьером и сказал, что он привез посылку, которую ему необходимо передать заказчице. Пенсионер пояснил, что ни он, ни его жена ничего не заказывали. Но курьер настаивал на том, что посылка уже якобы оплачена, и он ее должен доставить. Однако в итоге так и не привез.  Через некоторое время женщине пришло два сообщения под видом Госуслуг о том, что произведен вход в личный кабинет и произошла выгрузка документов в электронном формате. В сообщении также говорилось о том, что, если вход был совершен третьими лицами, необходимо срочно дать знать. Дедушка перезвонил по указанному в СМС номеру. Ответил мужчина, представившийся сотрудником Роскомнадзора. Он поведал, что от имени пенсионера неизвестные взяли большой кредит. Чтобы решить эту проблему необходимо пообщаться со специалистом финансового отдела Центробанка. Дальнейшее общение с аферистами продолжилось в одном из мессенджеров. Пришёл скриншот с липовым подтверждением кредита в размере 550 тысяч рублей. </w:t>
      </w:r>
    </w:p>
    <w:p w:rsidR="00D77AB5" w:rsidRPr="009A43C6" w:rsidRDefault="00D77AB5" w:rsidP="009A43C6">
      <w:pPr>
        <w:rPr>
          <w:rFonts w:ascii="Arial" w:hAnsi="Arial" w:cs="Arial"/>
        </w:rPr>
      </w:pPr>
      <w:r w:rsidRPr="009A43C6">
        <w:rPr>
          <w:rFonts w:ascii="Arial" w:hAnsi="Arial" w:cs="Arial"/>
        </w:rPr>
        <w:t>«Доброжелатели» стали требовать доказать, что пенсионер не брал кредит. Затем убедили под камеру показать номера купюр всех имевшихся личных сбережений, припугнув строгой проверкой.</w:t>
      </w:r>
    </w:p>
    <w:p w:rsidR="00D77AB5" w:rsidRPr="009A43C6" w:rsidRDefault="00D77AB5" w:rsidP="009A43C6">
      <w:pPr>
        <w:rPr>
          <w:rFonts w:ascii="Arial" w:hAnsi="Arial" w:cs="Arial"/>
        </w:rPr>
      </w:pPr>
      <w:r w:rsidRPr="009A43C6">
        <w:rPr>
          <w:rFonts w:ascii="Arial" w:hAnsi="Arial" w:cs="Arial"/>
        </w:rPr>
        <w:t>А в финале спектакля дедушку вынудили тщательно упаковать свои деньги в сумку и передать нужному человеку для отправки на проверку подлинности в налоговую службу, лукаво добавив, что вскоре их вернут. Когда соседи подсказали, как называют в народе таких заботливых дяденек, было уже поздно. Мошенников, как говорится, и след пропал. Вскоре поступило заявление в полицию.</w:t>
      </w:r>
    </w:p>
    <w:p w:rsidR="00EC4034" w:rsidRPr="009A43C6" w:rsidRDefault="00D77AB5" w:rsidP="009A43C6">
      <w:pPr>
        <w:rPr>
          <w:rFonts w:ascii="Arial" w:hAnsi="Arial" w:cs="Arial"/>
        </w:rPr>
      </w:pPr>
      <w:r w:rsidRPr="009A43C6">
        <w:rPr>
          <w:rFonts w:ascii="Arial" w:hAnsi="Arial" w:cs="Arial"/>
        </w:rPr>
        <w:t>«Схемы облапошивания людей, разумеется, жуликами могут постоянно меняться и трансформироваться. В вышеописанном случае общая сумма ущерба, причиненная аферистами пожилой паре, составила около трёх миллионов рублей.</w:t>
      </w:r>
      <w:r w:rsidR="009A43C6" w:rsidRPr="009A43C6">
        <w:rPr>
          <w:rFonts w:ascii="Arial" w:hAnsi="Arial" w:cs="Arial"/>
        </w:rPr>
        <w:t xml:space="preserve"> </w:t>
      </w:r>
      <w:r w:rsidRPr="009A43C6">
        <w:rPr>
          <w:rFonts w:ascii="Arial" w:hAnsi="Arial" w:cs="Arial"/>
        </w:rPr>
        <w:t xml:space="preserve">Следственным отделом ОВД Алапаевска по данному факту возбуждено уголовное дело по признакам состава преступления, предусмотренного частью 4 статьи 159 </w:t>
      </w:r>
      <w:r w:rsidRPr="009A43C6">
        <w:rPr>
          <w:rFonts w:ascii="Arial" w:hAnsi="Arial" w:cs="Arial"/>
        </w:rPr>
        <w:lastRenderedPageBreak/>
        <w:t>УК РФ — мошенничество, совершенное в особо крупном размере. Несмотря на то, что многие масс-медиа практически ежедневно трубят о том, как не стать жертвой мошенников, кривая такого рода криминальных эпизодов, увы, растёт. К большому сожалению, многие из тех, кто берёт трубку и смело общается с неизвестными до сих пор напрасно тешат себя надеждой, что подобное не может произойти с ними, забывая элементарный профилактический совет — настоящие представители органов правопорядка и банковских учреждений не связываются с клиентами по телефону для решения финансовых вопросов. Что касается конкретно сообщений о неожиданных посылках и письмах, то, на мой взгляд, нужно всегда помнить известное старинное выражение: «Бойтесь коварных данайцев, дары приносящих». Тогда и не придется кусать себе локти после общения по телефону или в социальных сетях с фальшивыми силовиками, почтальонами и с прочим криминальным двуногим гнусом»</w:t>
      </w:r>
      <w:r w:rsidR="009A43C6" w:rsidRPr="009A43C6">
        <w:rPr>
          <w:rFonts w:ascii="Arial" w:hAnsi="Arial" w:cs="Arial"/>
        </w:rPr>
        <w:t>, —</w:t>
      </w:r>
      <w:r w:rsidRPr="009A43C6">
        <w:rPr>
          <w:rFonts w:ascii="Arial" w:hAnsi="Arial" w:cs="Arial"/>
        </w:rPr>
        <w:t xml:space="preserve"> резюмировал полковник Горелых.</w:t>
      </w:r>
    </w:p>
    <w:sectPr w:rsidR="00EC4034" w:rsidRPr="009A43C6" w:rsidSect="00E87E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77AB5"/>
    <w:rsid w:val="00085335"/>
    <w:rsid w:val="0045671D"/>
    <w:rsid w:val="00631D75"/>
    <w:rsid w:val="00734467"/>
    <w:rsid w:val="009A43C6"/>
    <w:rsid w:val="00A17791"/>
    <w:rsid w:val="00C468F3"/>
    <w:rsid w:val="00D77AB5"/>
    <w:rsid w:val="00E87EAC"/>
    <w:rsid w:val="00EB2A6C"/>
    <w:rsid w:val="00EC4034"/>
    <w:rsid w:val="00F9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C"/>
  </w:style>
  <w:style w:type="paragraph" w:styleId="1">
    <w:name w:val="heading 1"/>
    <w:basedOn w:val="a"/>
    <w:next w:val="a"/>
    <w:link w:val="10"/>
    <w:uiPriority w:val="9"/>
    <w:qFormat/>
    <w:rsid w:val="00D77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7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7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7A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7A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7A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7A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7A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7A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7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7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7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7A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7A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7A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7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7A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7AB5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8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7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Хлебников</dc:creator>
  <cp:keywords/>
  <dc:description/>
  <cp:lastModifiedBy>ACER</cp:lastModifiedBy>
  <cp:revision>3</cp:revision>
  <dcterms:created xsi:type="dcterms:W3CDTF">2025-07-30T10:29:00Z</dcterms:created>
  <dcterms:modified xsi:type="dcterms:W3CDTF">2025-07-31T14:08:00Z</dcterms:modified>
</cp:coreProperties>
</file>